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52F7C" w14:textId="20F23B4E" w:rsidR="0074261B" w:rsidRDefault="005F26E2" w:rsidP="005F26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Protokoll brottsofferstödsträff</w:t>
      </w:r>
    </w:p>
    <w:p w14:paraId="07D9F103" w14:textId="582C8E37" w:rsidR="009A3F3F" w:rsidRDefault="009A3F3F" w:rsidP="005F26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2022-02-09</w:t>
      </w:r>
    </w:p>
    <w:p w14:paraId="4058BD8E" w14:textId="22E0A98C" w:rsidR="009A3F3F" w:rsidRDefault="009A3F3F" w:rsidP="005F26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Sekr. Julia</w:t>
      </w:r>
    </w:p>
    <w:p w14:paraId="1FD51EF4" w14:textId="77777777" w:rsidR="009A3F3F" w:rsidRDefault="009A3F3F" w:rsidP="005F26E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1F988B4" w14:textId="331BE36A" w:rsidR="005F26E2" w:rsidRDefault="005F26E2" w:rsidP="005F26E2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 w:rsidRPr="005F26E2">
        <w:rPr>
          <w:rFonts w:ascii="Times New Roman" w:hAnsi="Times New Roman" w:cs="Times New Roman"/>
        </w:rPr>
        <w:t xml:space="preserve">Policy för brottsofferjouren </w:t>
      </w:r>
      <w:r>
        <w:rPr>
          <w:rFonts w:ascii="Times New Roman" w:hAnsi="Times New Roman" w:cs="Times New Roman"/>
        </w:rPr>
        <w:t>har blivit revidera</w:t>
      </w:r>
      <w:r w:rsidR="009A3F3F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24 januari 2022. Det som skiljer </w:t>
      </w:r>
      <w:r w:rsidR="006E3D76">
        <w:rPr>
          <w:rFonts w:ascii="Times New Roman" w:hAnsi="Times New Roman" w:cs="Times New Roman"/>
        </w:rPr>
        <w:t>sig åt är att det inte går att ”pausa” uppdraget</w:t>
      </w:r>
      <w:r w:rsidR="009A3F3F">
        <w:rPr>
          <w:rFonts w:ascii="Times New Roman" w:hAnsi="Times New Roman" w:cs="Times New Roman"/>
        </w:rPr>
        <w:t xml:space="preserve">, </w:t>
      </w:r>
      <w:r w:rsidR="006E3D76">
        <w:rPr>
          <w:rFonts w:ascii="Times New Roman" w:hAnsi="Times New Roman" w:cs="Times New Roman"/>
        </w:rPr>
        <w:t>utan pausar man kan delar av utbildningen behövas gå igenom igen.</w:t>
      </w:r>
      <w:r w:rsidR="009A3F3F">
        <w:rPr>
          <w:rFonts w:ascii="Times New Roman" w:hAnsi="Times New Roman" w:cs="Times New Roman"/>
        </w:rPr>
        <w:t xml:space="preserve"> Samt att man vart tredje år i samråd med samordnare gå igenom delar av grundutbildningen för att vara uppdaterad.</w:t>
      </w:r>
    </w:p>
    <w:p w14:paraId="23B89BAC" w14:textId="762432A5" w:rsidR="006E3D76" w:rsidRDefault="006E3D76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Intranätet ska uppdateras för att kunna boka rum och liknande. Kommer att komma så småningom. Lösenord: </w:t>
      </w:r>
      <w:r w:rsidRPr="006E3D76">
        <w:rPr>
          <w:rFonts w:ascii="Times New Roman" w:hAnsi="Times New Roman" w:cs="Times New Roman"/>
        </w:rPr>
        <w:t>Brottsofferjouren2022</w:t>
      </w:r>
    </w:p>
    <w:p w14:paraId="65B7DFDF" w14:textId="19D3FCBC" w:rsidR="00AF2476" w:rsidRDefault="00AF2476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Problem med </w:t>
      </w:r>
      <w:proofErr w:type="gramStart"/>
      <w:r>
        <w:rPr>
          <w:rFonts w:ascii="Times New Roman" w:hAnsi="Times New Roman" w:cs="Times New Roman"/>
        </w:rPr>
        <w:t>mailen</w:t>
      </w:r>
      <w:proofErr w:type="gramEnd"/>
      <w:r>
        <w:rPr>
          <w:rFonts w:ascii="Times New Roman" w:hAnsi="Times New Roman" w:cs="Times New Roman"/>
        </w:rPr>
        <w:t xml:space="preserve"> till vissa – en tekniker ska komma och kolla på detta</w:t>
      </w:r>
      <w:r w:rsidR="004E2A40">
        <w:rPr>
          <w:rFonts w:ascii="Times New Roman" w:hAnsi="Times New Roman" w:cs="Times New Roman"/>
        </w:rPr>
        <w:t>.</w:t>
      </w:r>
    </w:p>
    <w:p w14:paraId="74938A31" w14:textId="7A20D954" w:rsidR="004E2A40" w:rsidRDefault="004E2A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Nya stödpersonsskyltar med rätt logga, kan kvitteras ut.</w:t>
      </w:r>
      <w:r w:rsidR="009A3F3F">
        <w:rPr>
          <w:rFonts w:ascii="Times New Roman" w:hAnsi="Times New Roman" w:cs="Times New Roman"/>
        </w:rPr>
        <w:t xml:space="preserve"> OBS! ta med de gamla skyltarna </w:t>
      </w:r>
      <w:r w:rsidR="00E27AAD">
        <w:rPr>
          <w:rFonts w:ascii="Times New Roman" w:hAnsi="Times New Roman" w:cs="Times New Roman"/>
        </w:rPr>
        <w:t>tillbaka</w:t>
      </w:r>
      <w:r w:rsidR="009A3F3F">
        <w:rPr>
          <w:rFonts w:ascii="Times New Roman" w:hAnsi="Times New Roman" w:cs="Times New Roman"/>
        </w:rPr>
        <w:t>.</w:t>
      </w:r>
    </w:p>
    <w:p w14:paraId="054BC465" w14:textId="5B332845" w:rsidR="004E2A40" w:rsidRDefault="004E2A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Hjälp av brottsofferstödjare kring bemötande och hjälp av andra </w:t>
      </w:r>
      <w:r w:rsidR="009A3F3F">
        <w:rPr>
          <w:rFonts w:ascii="Times New Roman" w:hAnsi="Times New Roman" w:cs="Times New Roman"/>
        </w:rPr>
        <w:t>externa samarbetspartners ex. polisen</w:t>
      </w:r>
      <w:r>
        <w:rPr>
          <w:rFonts w:ascii="Times New Roman" w:hAnsi="Times New Roman" w:cs="Times New Roman"/>
        </w:rPr>
        <w:t>.</w:t>
      </w:r>
      <w:r w:rsidR="00E27AAD">
        <w:rPr>
          <w:rFonts w:ascii="Times New Roman" w:hAnsi="Times New Roman" w:cs="Times New Roman"/>
        </w:rPr>
        <w:t xml:space="preserve"> Hur känner vi att vi blir bemötta.</w:t>
      </w:r>
    </w:p>
    <w:p w14:paraId="7166AC40" w14:textId="369175E6" w:rsidR="004E2A40" w:rsidRDefault="004E2A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Vart går gränsen från första samtal- till eget samtal? Känna efter vilken relation man får och även vilken tid brottsofferstödet har för att ta sig an personen. Första samtal ska vara max 10 minuter.</w:t>
      </w:r>
    </w:p>
    <w:p w14:paraId="0564C1FD" w14:textId="5AA8A70B" w:rsidR="00A93ACB" w:rsidRDefault="00A93ACB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Vid </w:t>
      </w:r>
      <w:proofErr w:type="gramStart"/>
      <w:r>
        <w:rPr>
          <w:rFonts w:ascii="Times New Roman" w:hAnsi="Times New Roman" w:cs="Times New Roman"/>
        </w:rPr>
        <w:t>mail</w:t>
      </w:r>
      <w:proofErr w:type="gramEnd"/>
      <w:r>
        <w:rPr>
          <w:rFonts w:ascii="Times New Roman" w:hAnsi="Times New Roman" w:cs="Times New Roman"/>
        </w:rPr>
        <w:t xml:space="preserve"> till en stödsökande får man kopiera webbadressen och gå in på </w:t>
      </w:r>
      <w:r w:rsidR="009A3F3F">
        <w:rPr>
          <w:rFonts w:ascii="Times New Roman" w:hAnsi="Times New Roman" w:cs="Times New Roman"/>
        </w:rPr>
        <w:t>webmail.mildmedia</w:t>
      </w:r>
      <w:r>
        <w:rPr>
          <w:rFonts w:ascii="Times New Roman" w:hAnsi="Times New Roman" w:cs="Times New Roman"/>
        </w:rPr>
        <w:t>.se och logga in med boj-adressen.</w:t>
      </w:r>
    </w:p>
    <w:p w14:paraId="0097E097" w14:textId="73F4426F" w:rsidR="00085040" w:rsidRDefault="000850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Lokalkontoren är borta från Minerva eftersom det inte är relevant med hänsyn till statistiken eftersom den ändå anpassas till kommun.</w:t>
      </w:r>
    </w:p>
    <w:p w14:paraId="7E92905E" w14:textId="136711A0" w:rsidR="00085040" w:rsidRDefault="000850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 om att Mats kommer den 24 februari</w:t>
      </w:r>
      <w:r w:rsidR="001B2C8A">
        <w:rPr>
          <w:rFonts w:ascii="Times New Roman" w:hAnsi="Times New Roman" w:cs="Times New Roman"/>
        </w:rPr>
        <w:t xml:space="preserve"> 16-17.30</w:t>
      </w:r>
    </w:p>
    <w:p w14:paraId="02F81577" w14:textId="549CD4A1" w:rsidR="00085040" w:rsidRDefault="00085040" w:rsidP="006E3D76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Diskuterar om träff</w:t>
      </w:r>
      <w:r w:rsidR="001B2C8A">
        <w:rPr>
          <w:rFonts w:ascii="Times New Roman" w:hAnsi="Times New Roman" w:cs="Times New Roman"/>
        </w:rPr>
        <w:t>arna framöver</w:t>
      </w:r>
      <w:r>
        <w:rPr>
          <w:rFonts w:ascii="Times New Roman" w:hAnsi="Times New Roman" w:cs="Times New Roman"/>
        </w:rPr>
        <w:t xml:space="preserve"> ska vara senare än 14.30/15.00 eftersom många arbetar denna tid.</w:t>
      </w:r>
    </w:p>
    <w:p w14:paraId="1F95FE1B" w14:textId="2EC947E1" w:rsidR="00E27AAD" w:rsidRDefault="00E27AAD" w:rsidP="00E27AAD">
      <w:pPr>
        <w:rPr>
          <w:rFonts w:ascii="Times New Roman" w:hAnsi="Times New Roman" w:cs="Times New Roman"/>
        </w:rPr>
      </w:pPr>
    </w:p>
    <w:p w14:paraId="7AD73FBA" w14:textId="3910CD22" w:rsidR="00E27AAD" w:rsidRPr="00E27AAD" w:rsidRDefault="00E27AAD" w:rsidP="00E27A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 finns en pärm i garderoben i hallen där det är sammanställt aktuella blanketter och info kring skadestånd.</w:t>
      </w:r>
    </w:p>
    <w:sectPr w:rsidR="00E27AAD" w:rsidRPr="00E27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D0ED0"/>
    <w:multiLevelType w:val="hybridMultilevel"/>
    <w:tmpl w:val="A66294E4"/>
    <w:lvl w:ilvl="0" w:tplc="195AF0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92AED"/>
    <w:multiLevelType w:val="hybridMultilevel"/>
    <w:tmpl w:val="F45C147A"/>
    <w:lvl w:ilvl="0" w:tplc="9DC417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6E2"/>
    <w:rsid w:val="00085040"/>
    <w:rsid w:val="00165323"/>
    <w:rsid w:val="001B2C8A"/>
    <w:rsid w:val="004E2A40"/>
    <w:rsid w:val="005F26E2"/>
    <w:rsid w:val="006E3D76"/>
    <w:rsid w:val="0074261B"/>
    <w:rsid w:val="009A3F3F"/>
    <w:rsid w:val="00A93ACB"/>
    <w:rsid w:val="00AF2476"/>
    <w:rsid w:val="00BA0103"/>
    <w:rsid w:val="00E2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4EB1E"/>
  <w15:chartTrackingRefBased/>
  <w15:docId w15:val="{8EAAE728-364F-4546-8731-D33128B2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F26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Aitman</dc:creator>
  <cp:keywords/>
  <dc:description/>
  <cp:lastModifiedBy>Anette Johansson</cp:lastModifiedBy>
  <cp:revision>2</cp:revision>
  <dcterms:created xsi:type="dcterms:W3CDTF">2022-02-14T09:22:00Z</dcterms:created>
  <dcterms:modified xsi:type="dcterms:W3CDTF">2022-02-14T09:22:00Z</dcterms:modified>
</cp:coreProperties>
</file>